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C1D" w:rsidRDefault="00090C1D" w:rsidP="00E25EDB">
      <w:pPr>
        <w:spacing w:line="360" w:lineRule="auto"/>
        <w:rPr>
          <w:rFonts w:ascii="Bell MT" w:hAnsi="Bell MT" w:cs="Arial"/>
          <w:b/>
          <w:sz w:val="32"/>
          <w:szCs w:val="32"/>
        </w:rPr>
      </w:pPr>
    </w:p>
    <w:p w:rsidR="00090C1D" w:rsidRDefault="00090C1D" w:rsidP="001B4758">
      <w:pPr>
        <w:spacing w:line="360" w:lineRule="auto"/>
        <w:jc w:val="center"/>
        <w:rPr>
          <w:rFonts w:ascii="Bell MT" w:hAnsi="Bell MT" w:cs="Arial"/>
          <w:b/>
          <w:sz w:val="32"/>
          <w:szCs w:val="32"/>
        </w:rPr>
      </w:pPr>
    </w:p>
    <w:p w:rsidR="00996F69" w:rsidRPr="00623E83" w:rsidRDefault="00C76798" w:rsidP="001B475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623E83">
        <w:rPr>
          <w:rFonts w:ascii="Arial" w:hAnsi="Arial" w:cs="Arial"/>
          <w:b/>
          <w:sz w:val="28"/>
          <w:szCs w:val="28"/>
        </w:rPr>
        <w:t>Správa</w:t>
      </w:r>
    </w:p>
    <w:p w:rsidR="00090C1D" w:rsidRPr="00623E83" w:rsidRDefault="00623E83" w:rsidP="003E0C10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623E83">
        <w:rPr>
          <w:rFonts w:ascii="Arial" w:hAnsi="Arial" w:cs="Arial"/>
          <w:sz w:val="28"/>
          <w:szCs w:val="28"/>
        </w:rPr>
        <w:t>Z informačno-vzdelávacieho podujatia</w:t>
      </w:r>
      <w:r w:rsidR="00D27636" w:rsidRPr="00623E83">
        <w:rPr>
          <w:rFonts w:ascii="Arial" w:hAnsi="Arial" w:cs="Arial"/>
          <w:sz w:val="28"/>
          <w:szCs w:val="28"/>
        </w:rPr>
        <w:t xml:space="preserve"> k projektu spolupráce</w:t>
      </w:r>
      <w:bookmarkStart w:id="0" w:name="_GoBack"/>
      <w:bookmarkEnd w:id="0"/>
    </w:p>
    <w:p w:rsidR="00996F69" w:rsidRPr="00623E83" w:rsidRDefault="00996F69" w:rsidP="00C76798">
      <w:pPr>
        <w:spacing w:line="360" w:lineRule="auto"/>
        <w:jc w:val="both"/>
        <w:rPr>
          <w:rFonts w:ascii="Arial" w:hAnsi="Arial" w:cs="Arial"/>
          <w:b/>
          <w:i/>
        </w:rPr>
      </w:pPr>
    </w:p>
    <w:p w:rsidR="008D218F" w:rsidRPr="00623E83" w:rsidRDefault="00C76798" w:rsidP="008D218F">
      <w:pPr>
        <w:spacing w:line="360" w:lineRule="auto"/>
        <w:ind w:firstLine="708"/>
        <w:jc w:val="both"/>
        <w:rPr>
          <w:rFonts w:ascii="Arial" w:hAnsi="Arial" w:cs="Arial"/>
        </w:rPr>
      </w:pPr>
      <w:r w:rsidRPr="00623E83">
        <w:rPr>
          <w:rFonts w:ascii="Arial" w:hAnsi="Arial" w:cs="Arial"/>
        </w:rPr>
        <w:t>Dň</w:t>
      </w:r>
      <w:r w:rsidR="00623E83">
        <w:rPr>
          <w:rFonts w:ascii="Arial" w:hAnsi="Arial" w:cs="Arial"/>
        </w:rPr>
        <w:t>a 11. novembra 2104 o 11</w:t>
      </w:r>
      <w:r w:rsidRPr="00623E83">
        <w:rPr>
          <w:rFonts w:ascii="Arial" w:hAnsi="Arial" w:cs="Arial"/>
        </w:rPr>
        <w:t xml:space="preserve">:00 hod. sa </w:t>
      </w:r>
      <w:r w:rsidR="00623E83">
        <w:rPr>
          <w:rFonts w:ascii="Arial" w:hAnsi="Arial" w:cs="Arial"/>
        </w:rPr>
        <w:t xml:space="preserve">na turistickej chate v Lipovciach zrealizovalo informačno-vzdelávacie podujatie k </w:t>
      </w:r>
      <w:r w:rsidRPr="00623E83">
        <w:rPr>
          <w:rFonts w:ascii="Arial" w:hAnsi="Arial" w:cs="Arial"/>
        </w:rPr>
        <w:t> projektu spolupráce s názvom „</w:t>
      </w:r>
      <w:r w:rsidR="00D27636" w:rsidRPr="00623E83">
        <w:rPr>
          <w:rFonts w:ascii="Arial" w:hAnsi="Arial" w:cs="Arial"/>
        </w:rPr>
        <w:t>Poznávaj a propaguj územie, ktoré nás spája“</w:t>
      </w:r>
      <w:r w:rsidRPr="00623E83">
        <w:rPr>
          <w:rFonts w:ascii="Arial" w:hAnsi="Arial" w:cs="Arial"/>
        </w:rPr>
        <w:t>.</w:t>
      </w:r>
      <w:r w:rsidR="00777499" w:rsidRPr="00623E83">
        <w:rPr>
          <w:rFonts w:ascii="Arial" w:hAnsi="Arial" w:cs="Arial"/>
        </w:rPr>
        <w:t xml:space="preserve"> </w:t>
      </w:r>
      <w:r w:rsidR="008D218F" w:rsidRPr="00623E83">
        <w:rPr>
          <w:rFonts w:ascii="Arial" w:hAnsi="Arial" w:cs="Arial"/>
        </w:rPr>
        <w:t>Projekt realizuje MAS Partnerstvo BACHUREŇ v spolupráci s MAS HORNÁ TORYSA.</w:t>
      </w:r>
      <w:r w:rsidR="0045393E">
        <w:rPr>
          <w:rFonts w:ascii="Arial" w:hAnsi="Arial" w:cs="Arial"/>
        </w:rPr>
        <w:t xml:space="preserve"> </w:t>
      </w:r>
      <w:r w:rsidR="003E0C10">
        <w:rPr>
          <w:rFonts w:ascii="Arial" w:hAnsi="Arial" w:cs="Arial"/>
        </w:rPr>
        <w:t>Z</w:t>
      </w:r>
      <w:r w:rsidR="0045393E">
        <w:rPr>
          <w:rFonts w:ascii="Arial" w:hAnsi="Arial" w:cs="Arial"/>
        </w:rPr>
        <w:t xml:space="preserve">ámerom </w:t>
      </w:r>
      <w:r w:rsidR="003E0C10">
        <w:rPr>
          <w:rFonts w:ascii="Arial" w:hAnsi="Arial" w:cs="Arial"/>
        </w:rPr>
        <w:t xml:space="preserve">stretnutia </w:t>
      </w:r>
      <w:r w:rsidR="0045393E">
        <w:rPr>
          <w:rFonts w:ascii="Arial" w:hAnsi="Arial" w:cs="Arial"/>
        </w:rPr>
        <w:t>bolo prezentovať výsledky</w:t>
      </w:r>
      <w:r w:rsidR="0045393E" w:rsidRPr="0045393E">
        <w:rPr>
          <w:rFonts w:ascii="Arial" w:hAnsi="Arial" w:cs="Arial"/>
        </w:rPr>
        <w:t xml:space="preserve"> projektu spolupráce</w:t>
      </w:r>
      <w:r w:rsidR="0045393E">
        <w:rPr>
          <w:rFonts w:ascii="Arial" w:hAnsi="Arial" w:cs="Arial"/>
        </w:rPr>
        <w:t xml:space="preserve"> členom MAS a pre poskytovateľom</w:t>
      </w:r>
      <w:r w:rsidR="0045393E" w:rsidRPr="0045393E">
        <w:rPr>
          <w:rFonts w:ascii="Arial" w:hAnsi="Arial" w:cs="Arial"/>
        </w:rPr>
        <w:t xml:space="preserve"> služieb v cestovnom ruchu</w:t>
      </w:r>
      <w:r w:rsidR="0045393E">
        <w:rPr>
          <w:rFonts w:ascii="Arial" w:hAnsi="Arial" w:cs="Arial"/>
        </w:rPr>
        <w:t>.</w:t>
      </w:r>
    </w:p>
    <w:p w:rsidR="001F334B" w:rsidRPr="001F334B" w:rsidRDefault="008D218F" w:rsidP="00201BEB">
      <w:pPr>
        <w:spacing w:line="360" w:lineRule="auto"/>
        <w:ind w:firstLine="708"/>
        <w:jc w:val="both"/>
        <w:rPr>
          <w:rFonts w:ascii="Arial" w:hAnsi="Arial" w:cs="Arial"/>
          <w:bCs/>
        </w:rPr>
      </w:pPr>
      <w:r w:rsidRPr="00623E83">
        <w:rPr>
          <w:rFonts w:ascii="Arial" w:hAnsi="Arial" w:cs="Arial"/>
        </w:rPr>
        <w:t xml:space="preserve"> </w:t>
      </w:r>
      <w:r w:rsidR="00777499" w:rsidRPr="001F334B">
        <w:rPr>
          <w:rFonts w:ascii="Arial" w:hAnsi="Arial" w:cs="Arial"/>
        </w:rPr>
        <w:t xml:space="preserve">Po privítaní prítomných </w:t>
      </w:r>
      <w:r w:rsidR="00777499" w:rsidRPr="001F334B">
        <w:rPr>
          <w:rFonts w:ascii="Arial" w:hAnsi="Arial" w:cs="Arial"/>
          <w:bCs/>
        </w:rPr>
        <w:t xml:space="preserve">nasledovalo </w:t>
      </w:r>
      <w:r w:rsidR="0045393E" w:rsidRPr="001F334B">
        <w:rPr>
          <w:rFonts w:ascii="Arial" w:hAnsi="Arial" w:cs="Arial"/>
          <w:bCs/>
        </w:rPr>
        <w:t>zhodnotenie realizácie</w:t>
      </w:r>
      <w:r w:rsidR="00AB141E" w:rsidRPr="001F334B">
        <w:rPr>
          <w:rFonts w:ascii="Arial" w:hAnsi="Arial" w:cs="Arial"/>
          <w:bCs/>
        </w:rPr>
        <w:t xml:space="preserve"> jednotliv</w:t>
      </w:r>
      <w:r w:rsidR="00D36B7B">
        <w:rPr>
          <w:rFonts w:ascii="Arial" w:hAnsi="Arial" w:cs="Arial"/>
          <w:bCs/>
        </w:rPr>
        <w:t xml:space="preserve">ých aktivít projektu. Prostredníctvom fotiek bola prezentovaná realizácia </w:t>
      </w:r>
      <w:r w:rsidR="001F334B" w:rsidRPr="001F334B">
        <w:rPr>
          <w:rFonts w:ascii="Arial" w:hAnsi="Arial" w:cs="Arial"/>
          <w:bCs/>
        </w:rPr>
        <w:t>informačných tabúľ a drobnej architektúry</w:t>
      </w:r>
      <w:r w:rsidR="00D36B7B">
        <w:rPr>
          <w:rFonts w:ascii="Arial" w:hAnsi="Arial" w:cs="Arial"/>
          <w:bCs/>
        </w:rPr>
        <w:t xml:space="preserve">. </w:t>
      </w:r>
      <w:r w:rsidR="006D5D81">
        <w:rPr>
          <w:rFonts w:ascii="Arial" w:hAnsi="Arial" w:cs="Arial"/>
          <w:bCs/>
        </w:rPr>
        <w:t>Zároveň bol prezentovaný</w:t>
      </w:r>
      <w:r w:rsidR="001F334B" w:rsidRPr="001F334B">
        <w:rPr>
          <w:rFonts w:ascii="Arial" w:hAnsi="Arial" w:cs="Arial"/>
          <w:bCs/>
        </w:rPr>
        <w:t xml:space="preserve"> bedeker, mapa </w:t>
      </w:r>
      <w:r w:rsidR="006D5D81">
        <w:rPr>
          <w:rFonts w:ascii="Arial" w:hAnsi="Arial" w:cs="Arial"/>
          <w:bCs/>
        </w:rPr>
        <w:t>návrh a výroba propagačné</w:t>
      </w:r>
      <w:r w:rsidR="001F334B" w:rsidRPr="001F334B">
        <w:rPr>
          <w:rFonts w:ascii="Arial" w:hAnsi="Arial" w:cs="Arial"/>
          <w:bCs/>
        </w:rPr>
        <w:t xml:space="preserve"> DVD</w:t>
      </w:r>
      <w:r w:rsidR="006D5D81">
        <w:rPr>
          <w:rFonts w:ascii="Arial" w:hAnsi="Arial" w:cs="Arial"/>
          <w:bCs/>
        </w:rPr>
        <w:t>. V závere si účastníci mohl</w:t>
      </w:r>
      <w:r w:rsidR="00C07E6B">
        <w:rPr>
          <w:rFonts w:ascii="Arial" w:hAnsi="Arial" w:cs="Arial"/>
          <w:bCs/>
        </w:rPr>
        <w:t>i pozrieť náučno-dokumentárny</w:t>
      </w:r>
      <w:r w:rsidR="006D5D81">
        <w:rPr>
          <w:rFonts w:ascii="Arial" w:hAnsi="Arial" w:cs="Arial"/>
          <w:bCs/>
        </w:rPr>
        <w:t xml:space="preserve"> film</w:t>
      </w:r>
      <w:r w:rsidR="001F334B" w:rsidRPr="001F334B">
        <w:rPr>
          <w:rFonts w:ascii="Arial" w:hAnsi="Arial" w:cs="Arial"/>
          <w:bCs/>
        </w:rPr>
        <w:t xml:space="preserve"> z</w:t>
      </w:r>
      <w:r w:rsidR="006D5D81">
        <w:rPr>
          <w:rFonts w:ascii="Arial" w:hAnsi="Arial" w:cs="Arial"/>
          <w:bCs/>
        </w:rPr>
        <w:t> </w:t>
      </w:r>
      <w:r w:rsidR="001F334B" w:rsidRPr="001F334B">
        <w:rPr>
          <w:rFonts w:ascii="Arial" w:hAnsi="Arial" w:cs="Arial"/>
          <w:bCs/>
        </w:rPr>
        <w:t>ú</w:t>
      </w:r>
      <w:r w:rsidR="006D5D81">
        <w:rPr>
          <w:rFonts w:ascii="Arial" w:hAnsi="Arial" w:cs="Arial"/>
          <w:bCs/>
        </w:rPr>
        <w:t xml:space="preserve">zemia s názvom Cestou </w:t>
      </w:r>
      <w:proofErr w:type="spellStart"/>
      <w:r w:rsidR="006D5D81">
        <w:rPr>
          <w:rFonts w:ascii="Arial" w:hAnsi="Arial" w:cs="Arial"/>
          <w:bCs/>
        </w:rPr>
        <w:t>necestou</w:t>
      </w:r>
      <w:proofErr w:type="spellEnd"/>
      <w:r w:rsidR="006D5D81">
        <w:rPr>
          <w:rFonts w:ascii="Arial" w:hAnsi="Arial" w:cs="Arial"/>
          <w:bCs/>
        </w:rPr>
        <w:t xml:space="preserve">. </w:t>
      </w:r>
    </w:p>
    <w:p w:rsidR="00060CA3" w:rsidRDefault="00E25EDB" w:rsidP="00211F03">
      <w:pPr>
        <w:spacing w:line="360" w:lineRule="auto"/>
        <w:ind w:firstLine="708"/>
        <w:jc w:val="both"/>
        <w:rPr>
          <w:rFonts w:ascii="Arial" w:hAnsi="Arial" w:cs="Arial"/>
          <w:bCs/>
        </w:rPr>
      </w:pPr>
      <w:r w:rsidRPr="00623E83">
        <w:rPr>
          <w:rFonts w:ascii="Arial" w:hAnsi="Arial" w:cs="Arial"/>
          <w:bCs/>
        </w:rPr>
        <w:t>Po</w:t>
      </w:r>
      <w:r w:rsidR="00211F03">
        <w:rPr>
          <w:rFonts w:ascii="Arial" w:hAnsi="Arial" w:cs="Arial"/>
          <w:bCs/>
        </w:rPr>
        <w:t xml:space="preserve"> občerstvení nasledovala diskusia, počas ktorej účastníci zhodnotili realizáciu projektu – s veľmi kladným ohlasom a vyjadrením, že  projekt určite splnil svoj účel, a jeho výsledky budú veľkým prínosom pre propagáciu cestovného ruchu na územiach oboch MAS</w:t>
      </w:r>
      <w:r w:rsidR="00090C1D" w:rsidRPr="00623E83">
        <w:rPr>
          <w:rFonts w:ascii="Arial" w:hAnsi="Arial" w:cs="Arial"/>
          <w:bCs/>
        </w:rPr>
        <w:t xml:space="preserve">. </w:t>
      </w:r>
    </w:p>
    <w:p w:rsidR="00AB141E" w:rsidRPr="00623E83" w:rsidRDefault="00201BEB" w:rsidP="00090C1D">
      <w:pPr>
        <w:spacing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Cieľom tejto aktivity bolo </w:t>
      </w:r>
      <w:r w:rsidR="00AB141E" w:rsidRPr="00AB141E">
        <w:rPr>
          <w:rFonts w:ascii="Arial" w:hAnsi="Arial" w:cs="Arial"/>
          <w:bCs/>
        </w:rPr>
        <w:t xml:space="preserve">zabezpečiť efektívnu komunikáciu ku návštevníkom územia a regiónu, zabezpečiť aby poskytovatelia služieb sa aktívne podieľali na </w:t>
      </w:r>
      <w:proofErr w:type="spellStart"/>
      <w:r w:rsidR="00AB141E" w:rsidRPr="00AB141E">
        <w:rPr>
          <w:rFonts w:ascii="Arial" w:hAnsi="Arial" w:cs="Arial"/>
          <w:bCs/>
        </w:rPr>
        <w:t>diseminácii</w:t>
      </w:r>
      <w:proofErr w:type="spellEnd"/>
      <w:r w:rsidR="00AB141E" w:rsidRPr="00AB141E">
        <w:rPr>
          <w:rFonts w:ascii="Arial" w:hAnsi="Arial" w:cs="Arial"/>
          <w:bCs/>
        </w:rPr>
        <w:t xml:space="preserve"> výsledkov projektu a turistickej ponuky v regióne.</w:t>
      </w:r>
    </w:p>
    <w:p w:rsidR="00623E83" w:rsidRDefault="00623E83" w:rsidP="00211F03">
      <w:pPr>
        <w:spacing w:line="360" w:lineRule="auto"/>
        <w:jc w:val="both"/>
        <w:rPr>
          <w:rFonts w:ascii="Arial" w:hAnsi="Arial" w:cs="Arial"/>
          <w:bCs/>
        </w:rPr>
      </w:pPr>
    </w:p>
    <w:p w:rsidR="00623E83" w:rsidRDefault="00623E83" w:rsidP="00211F03">
      <w:pPr>
        <w:spacing w:line="360" w:lineRule="auto"/>
        <w:jc w:val="both"/>
        <w:rPr>
          <w:rFonts w:ascii="Arial" w:hAnsi="Arial" w:cs="Arial"/>
          <w:bCs/>
        </w:rPr>
      </w:pPr>
    </w:p>
    <w:p w:rsidR="00060CA3" w:rsidRPr="00623E83" w:rsidRDefault="00DA4D81" w:rsidP="00090C1D">
      <w:pPr>
        <w:spacing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 Renčišove, 12</w:t>
      </w:r>
      <w:r w:rsidR="00623E83">
        <w:rPr>
          <w:rFonts w:ascii="Arial" w:hAnsi="Arial" w:cs="Arial"/>
          <w:bCs/>
        </w:rPr>
        <w:t>. novembra</w:t>
      </w:r>
      <w:r w:rsidR="00060CA3" w:rsidRPr="00623E83">
        <w:rPr>
          <w:rFonts w:ascii="Arial" w:hAnsi="Arial" w:cs="Arial"/>
          <w:bCs/>
        </w:rPr>
        <w:t xml:space="preserve"> 2014</w:t>
      </w:r>
    </w:p>
    <w:p w:rsidR="00EE12F1" w:rsidRPr="00F07273" w:rsidRDefault="00996F69" w:rsidP="00211F03">
      <w:pPr>
        <w:rPr>
          <w:rFonts w:ascii="Bell MT" w:hAnsi="Bell MT" w:cs="Arial"/>
        </w:rPr>
      </w:pPr>
      <w:r w:rsidRPr="00F07273">
        <w:rPr>
          <w:rFonts w:ascii="Bell MT" w:hAnsi="Bell MT" w:cs="Arial"/>
        </w:rPr>
        <w:t xml:space="preserve">                                                 </w:t>
      </w:r>
      <w:r w:rsidR="00211F03">
        <w:rPr>
          <w:rFonts w:ascii="Bell MT" w:hAnsi="Bell MT" w:cs="Arial"/>
        </w:rPr>
        <w:t xml:space="preserve">                            </w:t>
      </w:r>
    </w:p>
    <w:sectPr w:rsidR="00EE12F1" w:rsidRPr="00F07273" w:rsidSect="001211C6">
      <w:headerReference w:type="default" r:id="rId8"/>
      <w:footerReference w:type="default" r:id="rId9"/>
      <w:pgSz w:w="11906" w:h="16838"/>
      <w:pgMar w:top="2086" w:right="1418" w:bottom="1418" w:left="1134" w:header="851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356" w:rsidRDefault="00914356">
      <w:r>
        <w:separator/>
      </w:r>
    </w:p>
  </w:endnote>
  <w:endnote w:type="continuationSeparator" w:id="0">
    <w:p w:rsidR="00914356" w:rsidRDefault="00914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E8" w:rsidRPr="00D650A0" w:rsidRDefault="00140BE8" w:rsidP="001211C6">
    <w:pPr>
      <w:tabs>
        <w:tab w:val="center" w:pos="4536"/>
      </w:tabs>
      <w:jc w:val="center"/>
    </w:pPr>
    <w:r>
      <w:t xml:space="preserve">   </w:t>
    </w:r>
  </w:p>
  <w:p w:rsidR="00140BE8" w:rsidRDefault="00140BE8" w:rsidP="001211C6">
    <w:pPr>
      <w:pStyle w:val="Pta"/>
      <w:tabs>
        <w:tab w:val="clear" w:pos="4536"/>
        <w:tab w:val="clear" w:pos="9072"/>
        <w:tab w:val="left" w:pos="7215"/>
      </w:tabs>
    </w:pPr>
    <w:r>
      <w:t xml:space="preserve">                          </w:t>
    </w:r>
    <w:r w:rsidR="001211C6">
      <w:t xml:space="preserve">                          </w:t>
    </w:r>
    <w:r w:rsidR="001211C6">
      <w:rPr>
        <w:noProof/>
      </w:rPr>
      <w:drawing>
        <wp:inline distT="0" distB="0" distL="0" distR="0" wp14:anchorId="01789A3D" wp14:editId="0AC1BB2E">
          <wp:extent cx="5939790" cy="790924"/>
          <wp:effectExtent l="0" t="0" r="3810" b="9525"/>
          <wp:docPr id="7" name="Obrázok 7" descr="\\E-CONSULTING-PC\spolocny adresar\pás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-CONSULTING-PC\spolocny adresar\pási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90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356" w:rsidRDefault="00914356">
      <w:r>
        <w:separator/>
      </w:r>
    </w:p>
  </w:footnote>
  <w:footnote w:type="continuationSeparator" w:id="0">
    <w:p w:rsidR="00914356" w:rsidRDefault="00914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D84" w:rsidRPr="006200B0" w:rsidRDefault="008D218F" w:rsidP="008D218F">
    <w:pPr>
      <w:jc w:val="both"/>
      <w:rPr>
        <w:rFonts w:ascii="Arial" w:hAnsi="Arial" w:cs="Arial"/>
        <w:color w:val="7F7F7F" w:themeColor="text1" w:themeTint="80"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1824" behindDoc="0" locked="0" layoutInCell="1" allowOverlap="1" wp14:anchorId="12BBCD9B" wp14:editId="49CB7552">
          <wp:simplePos x="0" y="0"/>
          <wp:positionH relativeFrom="margin">
            <wp:posOffset>2219325</wp:posOffset>
          </wp:positionH>
          <wp:positionV relativeFrom="margin">
            <wp:posOffset>-1054735</wp:posOffset>
          </wp:positionV>
          <wp:extent cx="1628775" cy="979805"/>
          <wp:effectExtent l="0" t="0" r="9525" b="0"/>
          <wp:wrapSquare wrapText="bothSides"/>
          <wp:docPr id="2" name="Obrázok 2" descr="C:\Users\e-consulting\Desktop\Logo PP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-consulting\Desktop\Logo PPU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2848" behindDoc="0" locked="0" layoutInCell="1" allowOverlap="1" wp14:anchorId="1D60A59B" wp14:editId="1FBDE47B">
          <wp:simplePos x="0" y="0"/>
          <wp:positionH relativeFrom="margin">
            <wp:posOffset>4337685</wp:posOffset>
          </wp:positionH>
          <wp:positionV relativeFrom="margin">
            <wp:posOffset>-1092835</wp:posOffset>
          </wp:positionV>
          <wp:extent cx="1828800" cy="1031875"/>
          <wp:effectExtent l="0" t="0" r="0" b="0"/>
          <wp:wrapSquare wrapText="bothSides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31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D84" w:rsidRPr="001211C6">
      <w:rPr>
        <w:noProof/>
        <w:sz w:val="20"/>
        <w:szCs w:val="20"/>
      </w:rPr>
      <w:drawing>
        <wp:anchor distT="0" distB="0" distL="114935" distR="114935" simplePos="0" relativeHeight="251660800" behindDoc="0" locked="0" layoutInCell="1" allowOverlap="1" wp14:anchorId="52F30CDD" wp14:editId="51414D61">
          <wp:simplePos x="0" y="0"/>
          <wp:positionH relativeFrom="column">
            <wp:posOffset>3810</wp:posOffset>
          </wp:positionH>
          <wp:positionV relativeFrom="paragraph">
            <wp:posOffset>-149860</wp:posOffset>
          </wp:positionV>
          <wp:extent cx="1931670" cy="857250"/>
          <wp:effectExtent l="0" t="0" r="0" b="0"/>
          <wp:wrapSquare wrapText="bothSides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70" cy="857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D84" w:rsidRPr="001211C6">
      <w:rPr>
        <w:rFonts w:ascii="Arial" w:hAnsi="Arial" w:cs="Arial"/>
        <w:b/>
        <w:sz w:val="20"/>
        <w:szCs w:val="20"/>
      </w:rPr>
      <w:t xml:space="preserve">                                            </w:t>
    </w:r>
    <w:r w:rsidR="001211C6" w:rsidRPr="001211C6">
      <w:rPr>
        <w:rFonts w:ascii="Arial" w:hAnsi="Arial" w:cs="Arial"/>
        <w:b/>
        <w:sz w:val="20"/>
        <w:szCs w:val="20"/>
      </w:rPr>
      <w:t xml:space="preserve">       </w:t>
    </w:r>
    <w:r w:rsidR="001211C6">
      <w:rPr>
        <w:rFonts w:ascii="Arial" w:hAnsi="Arial" w:cs="Arial"/>
        <w:b/>
        <w:sz w:val="20"/>
        <w:szCs w:val="20"/>
      </w:rPr>
      <w:t xml:space="preserve">   </w:t>
    </w:r>
    <w:r w:rsidR="006200B0">
      <w:rPr>
        <w:rFonts w:ascii="Arial" w:hAnsi="Arial" w:cs="Arial"/>
        <w:b/>
        <w:sz w:val="20"/>
        <w:szCs w:val="20"/>
      </w:rPr>
      <w:t xml:space="preserve">      </w:t>
    </w:r>
  </w:p>
  <w:p w:rsidR="006A5D84" w:rsidRPr="006A5D84" w:rsidRDefault="008D218F" w:rsidP="00D27636">
    <w:pPr>
      <w:jc w:val="both"/>
      <w:rPr>
        <w:rFonts w:ascii="Arial" w:hAnsi="Arial" w:cs="Arial"/>
      </w:rPr>
    </w:pPr>
    <w:r w:rsidRPr="008D218F"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B6F8566" wp14:editId="005D891A">
              <wp:simplePos x="0" y="0"/>
              <wp:positionH relativeFrom="column">
                <wp:posOffset>5023485</wp:posOffset>
              </wp:positionH>
              <wp:positionV relativeFrom="paragraph">
                <wp:posOffset>342265</wp:posOffset>
              </wp:positionV>
              <wp:extent cx="1352550" cy="238760"/>
              <wp:effectExtent l="0" t="0" r="0" b="0"/>
              <wp:wrapNone/>
              <wp:docPr id="307" name="Blok tex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23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218F" w:rsidRPr="008D218F" w:rsidRDefault="008D218F">
                          <w:pPr>
                            <w:rPr>
                              <w:rFonts w:asciiTheme="minorHAnsi" w:hAnsiTheme="minorHAnsi" w:cs="Arial"/>
                              <w:b/>
                              <w:color w:val="0A15E8"/>
                              <w:sz w:val="16"/>
                              <w:szCs w:val="16"/>
                            </w:rPr>
                          </w:pPr>
                          <w:r w:rsidRPr="008D218F">
                            <w:rPr>
                              <w:rFonts w:asciiTheme="minorHAnsi" w:hAnsiTheme="minorHAnsi" w:cs="Arial"/>
                              <w:b/>
                              <w:color w:val="0A15E8"/>
                              <w:sz w:val="16"/>
                              <w:szCs w:val="16"/>
                            </w:rPr>
                            <w:t>MAS HORNÁ TORYSA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2" o:spid="_x0000_s1026" type="#_x0000_t202" style="position:absolute;left:0;text-align:left;margin-left:395.55pt;margin-top:26.95pt;width:106.5pt;height:18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" filled="f" stroked="f">
              <v:textbox>
                <w:txbxContent>
                  <w:p w:rsidR="008D218F" w:rsidRPr="008D218F" w:rsidRDefault="008D218F">
                    <w:pPr>
                      <w:rPr>
                        <w:rFonts w:asciiTheme="minorHAnsi" w:hAnsiTheme="minorHAnsi" w:cs="Arial"/>
                        <w:b/>
                        <w:color w:val="0A15E8"/>
                        <w:sz w:val="16"/>
                        <w:szCs w:val="16"/>
                      </w:rPr>
                    </w:pPr>
                    <w:r w:rsidRPr="008D218F">
                      <w:rPr>
                        <w:rFonts w:asciiTheme="minorHAnsi" w:hAnsiTheme="minorHAnsi" w:cs="Arial"/>
                        <w:b/>
                        <w:color w:val="0A15E8"/>
                        <w:sz w:val="16"/>
                        <w:szCs w:val="16"/>
                      </w:rPr>
                      <w:t>MAS HORNÁ TORYSA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02257"/>
    <w:multiLevelType w:val="hybridMultilevel"/>
    <w:tmpl w:val="2F60D7D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2FC"/>
    <w:rsid w:val="00023317"/>
    <w:rsid w:val="00060CA3"/>
    <w:rsid w:val="00065D30"/>
    <w:rsid w:val="00071144"/>
    <w:rsid w:val="00072F5A"/>
    <w:rsid w:val="000759B4"/>
    <w:rsid w:val="00076833"/>
    <w:rsid w:val="00077BC9"/>
    <w:rsid w:val="00090C1D"/>
    <w:rsid w:val="000A0A3D"/>
    <w:rsid w:val="000B5CA2"/>
    <w:rsid w:val="000C6EEE"/>
    <w:rsid w:val="000D1727"/>
    <w:rsid w:val="000D5245"/>
    <w:rsid w:val="000E29EE"/>
    <w:rsid w:val="001211C6"/>
    <w:rsid w:val="00132E90"/>
    <w:rsid w:val="00140BE8"/>
    <w:rsid w:val="001527FB"/>
    <w:rsid w:val="00165DCA"/>
    <w:rsid w:val="00167A35"/>
    <w:rsid w:val="00170B36"/>
    <w:rsid w:val="00174A2E"/>
    <w:rsid w:val="0019075B"/>
    <w:rsid w:val="001A7AA1"/>
    <w:rsid w:val="001B4758"/>
    <w:rsid w:val="001B7D65"/>
    <w:rsid w:val="001D18BE"/>
    <w:rsid w:val="001E06CF"/>
    <w:rsid w:val="001F334B"/>
    <w:rsid w:val="001F4D43"/>
    <w:rsid w:val="00201BEB"/>
    <w:rsid w:val="00205B15"/>
    <w:rsid w:val="00211F03"/>
    <w:rsid w:val="0021412E"/>
    <w:rsid w:val="00233328"/>
    <w:rsid w:val="00264A91"/>
    <w:rsid w:val="00265C77"/>
    <w:rsid w:val="00296EDC"/>
    <w:rsid w:val="002B02BB"/>
    <w:rsid w:val="002C14D0"/>
    <w:rsid w:val="002D0F01"/>
    <w:rsid w:val="002E0012"/>
    <w:rsid w:val="0030195B"/>
    <w:rsid w:val="00302E92"/>
    <w:rsid w:val="0031428A"/>
    <w:rsid w:val="00360751"/>
    <w:rsid w:val="00376467"/>
    <w:rsid w:val="00390311"/>
    <w:rsid w:val="003C512F"/>
    <w:rsid w:val="003E0C10"/>
    <w:rsid w:val="003F5966"/>
    <w:rsid w:val="00401A13"/>
    <w:rsid w:val="00414325"/>
    <w:rsid w:val="00425697"/>
    <w:rsid w:val="00450E9E"/>
    <w:rsid w:val="0045393E"/>
    <w:rsid w:val="00454EAC"/>
    <w:rsid w:val="0045650D"/>
    <w:rsid w:val="00472685"/>
    <w:rsid w:val="00472D80"/>
    <w:rsid w:val="0048447F"/>
    <w:rsid w:val="00492EEC"/>
    <w:rsid w:val="004A2911"/>
    <w:rsid w:val="004D6280"/>
    <w:rsid w:val="0050343D"/>
    <w:rsid w:val="00517EE8"/>
    <w:rsid w:val="00525661"/>
    <w:rsid w:val="0055796D"/>
    <w:rsid w:val="00591E81"/>
    <w:rsid w:val="005D250A"/>
    <w:rsid w:val="005F0E53"/>
    <w:rsid w:val="005F42FC"/>
    <w:rsid w:val="00607ABC"/>
    <w:rsid w:val="006146EF"/>
    <w:rsid w:val="00614803"/>
    <w:rsid w:val="006200B0"/>
    <w:rsid w:val="00623A10"/>
    <w:rsid w:val="00623E83"/>
    <w:rsid w:val="0064771A"/>
    <w:rsid w:val="00661482"/>
    <w:rsid w:val="00682003"/>
    <w:rsid w:val="006849E4"/>
    <w:rsid w:val="006A5D84"/>
    <w:rsid w:val="006B08C4"/>
    <w:rsid w:val="006B4F34"/>
    <w:rsid w:val="006D5D81"/>
    <w:rsid w:val="006E7ABD"/>
    <w:rsid w:val="006F42BF"/>
    <w:rsid w:val="00701E28"/>
    <w:rsid w:val="00720A23"/>
    <w:rsid w:val="007253AF"/>
    <w:rsid w:val="007438D7"/>
    <w:rsid w:val="00746463"/>
    <w:rsid w:val="00763B3F"/>
    <w:rsid w:val="00777499"/>
    <w:rsid w:val="00777814"/>
    <w:rsid w:val="007A3912"/>
    <w:rsid w:val="007D3CD8"/>
    <w:rsid w:val="007F3513"/>
    <w:rsid w:val="00815D93"/>
    <w:rsid w:val="008324E1"/>
    <w:rsid w:val="00851C20"/>
    <w:rsid w:val="00853E44"/>
    <w:rsid w:val="00864A8F"/>
    <w:rsid w:val="00874D66"/>
    <w:rsid w:val="008A4FAF"/>
    <w:rsid w:val="008C67CB"/>
    <w:rsid w:val="008D218F"/>
    <w:rsid w:val="008E2F67"/>
    <w:rsid w:val="00900E7F"/>
    <w:rsid w:val="00914356"/>
    <w:rsid w:val="00923013"/>
    <w:rsid w:val="00930991"/>
    <w:rsid w:val="0097589C"/>
    <w:rsid w:val="0098630F"/>
    <w:rsid w:val="009969BB"/>
    <w:rsid w:val="00996F69"/>
    <w:rsid w:val="009B0EA1"/>
    <w:rsid w:val="009B1CA7"/>
    <w:rsid w:val="009B4F14"/>
    <w:rsid w:val="009B54DC"/>
    <w:rsid w:val="009B75AC"/>
    <w:rsid w:val="009E232B"/>
    <w:rsid w:val="009E37F2"/>
    <w:rsid w:val="00A014F3"/>
    <w:rsid w:val="00A318C3"/>
    <w:rsid w:val="00A65010"/>
    <w:rsid w:val="00AA704B"/>
    <w:rsid w:val="00AB141E"/>
    <w:rsid w:val="00AF0F02"/>
    <w:rsid w:val="00B202E2"/>
    <w:rsid w:val="00B223B8"/>
    <w:rsid w:val="00B62D26"/>
    <w:rsid w:val="00B73612"/>
    <w:rsid w:val="00C03E36"/>
    <w:rsid w:val="00C04E01"/>
    <w:rsid w:val="00C07E6B"/>
    <w:rsid w:val="00C11A9A"/>
    <w:rsid w:val="00C12365"/>
    <w:rsid w:val="00C61549"/>
    <w:rsid w:val="00C76798"/>
    <w:rsid w:val="00C87CBD"/>
    <w:rsid w:val="00CB58D9"/>
    <w:rsid w:val="00CD105E"/>
    <w:rsid w:val="00CD504A"/>
    <w:rsid w:val="00CE6A7E"/>
    <w:rsid w:val="00CE7334"/>
    <w:rsid w:val="00CF472F"/>
    <w:rsid w:val="00D03454"/>
    <w:rsid w:val="00D1129A"/>
    <w:rsid w:val="00D14E5D"/>
    <w:rsid w:val="00D27636"/>
    <w:rsid w:val="00D36B7B"/>
    <w:rsid w:val="00D42481"/>
    <w:rsid w:val="00D63534"/>
    <w:rsid w:val="00D6503F"/>
    <w:rsid w:val="00D807D3"/>
    <w:rsid w:val="00D931DA"/>
    <w:rsid w:val="00DA4D81"/>
    <w:rsid w:val="00DB4E41"/>
    <w:rsid w:val="00DE6DCD"/>
    <w:rsid w:val="00DF58D4"/>
    <w:rsid w:val="00E0430E"/>
    <w:rsid w:val="00E11D99"/>
    <w:rsid w:val="00E25EDB"/>
    <w:rsid w:val="00E75E05"/>
    <w:rsid w:val="00E763DE"/>
    <w:rsid w:val="00EB72B8"/>
    <w:rsid w:val="00EE12F1"/>
    <w:rsid w:val="00EE4104"/>
    <w:rsid w:val="00EF0183"/>
    <w:rsid w:val="00EF3A7D"/>
    <w:rsid w:val="00F07273"/>
    <w:rsid w:val="00F155A7"/>
    <w:rsid w:val="00F15DC7"/>
    <w:rsid w:val="00F24D1E"/>
    <w:rsid w:val="00F44780"/>
    <w:rsid w:val="00F60226"/>
    <w:rsid w:val="00F61E15"/>
    <w:rsid w:val="00F64D72"/>
    <w:rsid w:val="00F726EE"/>
    <w:rsid w:val="00F87E70"/>
    <w:rsid w:val="00FD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5F42FC"/>
    <w:rPr>
      <w:sz w:val="24"/>
      <w:szCs w:val="24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3">
    <w:name w:val="Body Text 3"/>
    <w:basedOn w:val="Normlny"/>
    <w:link w:val="Zkladntext3Char"/>
    <w:rsid w:val="00E0430E"/>
    <w:pPr>
      <w:jc w:val="center"/>
    </w:pPr>
    <w:rPr>
      <w:rFonts w:ascii="Arial" w:hAnsi="Arial" w:cs="Arial"/>
      <w:b/>
    </w:rPr>
  </w:style>
  <w:style w:type="table" w:styleId="Mriekatabuky">
    <w:name w:val="Table Grid"/>
    <w:basedOn w:val="Normlnatabuka"/>
    <w:rsid w:val="003142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74D6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874D66"/>
    <w:pPr>
      <w:tabs>
        <w:tab w:val="center" w:pos="4536"/>
        <w:tab w:val="right" w:pos="9072"/>
      </w:tabs>
    </w:pPr>
  </w:style>
  <w:style w:type="character" w:customStyle="1" w:styleId="Zkladntext3Char">
    <w:name w:val="Základný text 3 Char"/>
    <w:basedOn w:val="Predvolenpsmoodseku"/>
    <w:link w:val="Zkladntext3"/>
    <w:rsid w:val="00996F69"/>
    <w:rPr>
      <w:rFonts w:ascii="Arial" w:hAnsi="Arial" w:cs="Arial"/>
      <w:b/>
      <w:sz w:val="24"/>
      <w:szCs w:val="24"/>
    </w:rPr>
  </w:style>
  <w:style w:type="character" w:styleId="Hypertextovprepojenie">
    <w:name w:val="Hyperlink"/>
    <w:basedOn w:val="Predvolenpsmoodseku"/>
    <w:rsid w:val="00815D93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rsid w:val="006A5D8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6A5D84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1F334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5F42FC"/>
    <w:rPr>
      <w:sz w:val="24"/>
      <w:szCs w:val="24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3">
    <w:name w:val="Body Text 3"/>
    <w:basedOn w:val="Normlny"/>
    <w:link w:val="Zkladntext3Char"/>
    <w:rsid w:val="00E0430E"/>
    <w:pPr>
      <w:jc w:val="center"/>
    </w:pPr>
    <w:rPr>
      <w:rFonts w:ascii="Arial" w:hAnsi="Arial" w:cs="Arial"/>
      <w:b/>
    </w:rPr>
  </w:style>
  <w:style w:type="table" w:styleId="Mriekatabuky">
    <w:name w:val="Table Grid"/>
    <w:basedOn w:val="Normlnatabuka"/>
    <w:rsid w:val="003142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74D6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874D66"/>
    <w:pPr>
      <w:tabs>
        <w:tab w:val="center" w:pos="4536"/>
        <w:tab w:val="right" w:pos="9072"/>
      </w:tabs>
    </w:pPr>
  </w:style>
  <w:style w:type="character" w:customStyle="1" w:styleId="Zkladntext3Char">
    <w:name w:val="Základný text 3 Char"/>
    <w:basedOn w:val="Predvolenpsmoodseku"/>
    <w:link w:val="Zkladntext3"/>
    <w:rsid w:val="00996F69"/>
    <w:rPr>
      <w:rFonts w:ascii="Arial" w:hAnsi="Arial" w:cs="Arial"/>
      <w:b/>
      <w:sz w:val="24"/>
      <w:szCs w:val="24"/>
    </w:rPr>
  </w:style>
  <w:style w:type="character" w:styleId="Hypertextovprepojenie">
    <w:name w:val="Hyperlink"/>
    <w:basedOn w:val="Predvolenpsmoodseku"/>
    <w:rsid w:val="00815D93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rsid w:val="006A5D8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6A5D84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1F334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7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8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3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Pozvánka (Vzor)</vt:lpstr>
    </vt:vector>
  </TitlesOfParts>
  <Company>SZU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 (Vzor)</dc:title>
  <dc:creator>Peter Krištúfek</dc:creator>
  <cp:lastModifiedBy>Econsulting</cp:lastModifiedBy>
  <cp:revision>17</cp:revision>
  <cp:lastPrinted>2014-11-12T08:47:00Z</cp:lastPrinted>
  <dcterms:created xsi:type="dcterms:W3CDTF">2014-03-11T13:41:00Z</dcterms:created>
  <dcterms:modified xsi:type="dcterms:W3CDTF">2014-11-12T08:47:00Z</dcterms:modified>
</cp:coreProperties>
</file>