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9E" w:rsidRPr="00307334" w:rsidRDefault="00A97A9E" w:rsidP="00C82C67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621CE5" w:rsidRDefault="00A97A9E" w:rsidP="001F0CB1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A97A9E" w:rsidRPr="00621CE5" w:rsidRDefault="00A97A9E" w:rsidP="001F0CB1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97A9E" w:rsidRPr="00C30137" w:rsidRDefault="00A97A9E" w:rsidP="001F0CB1">
            <w:pPr>
              <w:pStyle w:val="CVNormal"/>
              <w:rPr>
                <w:color w:val="000000" w:themeColor="text1"/>
              </w:rPr>
            </w:pP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97A9E" w:rsidRPr="00621CE5" w:rsidRDefault="00A97A9E" w:rsidP="001F0CB1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E" w:rsidRPr="00307334" w:rsidRDefault="00A97A9E" w:rsidP="001F0CB1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97A9E" w:rsidRPr="00621CE5" w:rsidRDefault="00A97A9E" w:rsidP="001F0CB1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E" w:rsidRPr="00307334" w:rsidRDefault="00A97A9E" w:rsidP="001F0CB1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97A9E" w:rsidRPr="00621CE5" w:rsidRDefault="00A97A9E" w:rsidP="001F0CB1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E" w:rsidRPr="00307334" w:rsidRDefault="00A97A9E" w:rsidP="001F0CB1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E" w:rsidRPr="00621CE5" w:rsidRDefault="00A97A9E" w:rsidP="001F0CB1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E" w:rsidRPr="00307334" w:rsidRDefault="00A97A9E" w:rsidP="001F0CB1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97A9E" w:rsidRPr="00621CE5" w:rsidRDefault="00A97A9E" w:rsidP="001F0CB1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E" w:rsidRPr="00307334" w:rsidRDefault="00A97A9E" w:rsidP="001F0CB1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97A9E" w:rsidRPr="00621CE5" w:rsidRDefault="00A97A9E" w:rsidP="001F0CB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E" w:rsidRPr="00307334" w:rsidRDefault="00A97A9E" w:rsidP="001F0CB1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Tr="001F0CB1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9E" w:rsidRDefault="00A97A9E" w:rsidP="001F0CB1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307334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307334" w:rsidRDefault="00A97A9E" w:rsidP="001F0CB1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307334" w:rsidRDefault="00A97A9E" w:rsidP="001F0CB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307334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307334" w:rsidRDefault="00A97A9E" w:rsidP="001F0CB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307334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307334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307334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307334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Znakapoznpod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307334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307334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Znakapoznpod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307334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Tr="001F0CB1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9E" w:rsidRPr="00307334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RPr="00307334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621CE5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307334" w:rsidRDefault="00A97A9E" w:rsidP="001F0CB1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Znakapoznpod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A97A9E" w:rsidRPr="00307334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621CE5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307334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RPr="00307334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621CE5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307334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RPr="00307334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621CE5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307334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RPr="00307334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621CE5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307334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RPr="00307334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621CE5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307334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RPr="00A6446E" w:rsidTr="001F0CB1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621CE5" w:rsidRDefault="00A97A9E" w:rsidP="001F0CB1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RPr="00A6446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621CE5" w:rsidRDefault="00A97A9E" w:rsidP="001F0CB1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97A9E" w:rsidRPr="00621CE5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A97A9E" w:rsidRPr="00621CE5" w:rsidRDefault="00A97A9E" w:rsidP="001F0CB1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A97A9E" w:rsidRPr="00A6446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621CE5" w:rsidRDefault="00A97A9E" w:rsidP="001F0CB1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E" w:rsidRPr="00621CE5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RPr="00A6446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621CE5" w:rsidRDefault="00A97A9E" w:rsidP="001F0CB1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E" w:rsidRPr="00621CE5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RPr="00A6446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621CE5" w:rsidRDefault="00A97A9E" w:rsidP="001F0CB1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E" w:rsidRPr="00621CE5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RPr="00A6446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621CE5" w:rsidRDefault="00A97A9E" w:rsidP="001F0CB1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621CE5" w:rsidRDefault="00A97A9E" w:rsidP="001F0CB1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621CE5" w:rsidRDefault="00A97A9E" w:rsidP="001F0CB1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A97A9E" w:rsidRPr="00A6446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932235" w:rsidRDefault="00A97A9E" w:rsidP="001F0CB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8A6184" w:rsidRDefault="00A97A9E" w:rsidP="001F0CB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A97A9E" w:rsidRPr="00A6446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932235" w:rsidRDefault="00A97A9E" w:rsidP="001F0CB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8A6184" w:rsidRDefault="00A97A9E" w:rsidP="001F0CB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A97A9E" w:rsidRPr="00A6446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932235" w:rsidRDefault="00A97A9E" w:rsidP="001F0CB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8A6184" w:rsidRDefault="00A97A9E" w:rsidP="001F0CB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A97A9E" w:rsidRPr="00A6446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932235" w:rsidRDefault="00A97A9E" w:rsidP="001F0CB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8A6184" w:rsidRDefault="00A97A9E" w:rsidP="001F0CB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A97A9E" w:rsidRPr="00A6446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932235" w:rsidRDefault="00A97A9E" w:rsidP="001F0CB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8A6184" w:rsidRDefault="00A97A9E" w:rsidP="001F0CB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A97A9E" w:rsidRPr="00A6446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932235" w:rsidRDefault="00A97A9E" w:rsidP="001F0CB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8A6184" w:rsidRDefault="00A97A9E" w:rsidP="001F0CB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A97A9E" w:rsidRPr="00A6446E" w:rsidTr="001F0CB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8A6184" w:rsidRDefault="00A97A9E" w:rsidP="001F0CB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A97A9E" w:rsidRPr="00307334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472D33" w:rsidRDefault="00A97A9E" w:rsidP="001F0CB1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472D33" w:rsidRDefault="00A97A9E" w:rsidP="001F0CB1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A97A9E" w:rsidRPr="00307334" w:rsidTr="001F0CB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D31157" w:rsidRDefault="00A97A9E" w:rsidP="001F0CB1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A4EA9">
              <w:rPr>
                <w:rFonts w:asciiTheme="minorHAnsi" w:eastAsia="Calibri" w:hAnsiTheme="minorHAnsi"/>
              </w:rPr>
            </w:r>
            <w:r w:rsidR="006A4EA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A97A9E" w:rsidRPr="00307334" w:rsidTr="001F0CB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D31157" w:rsidRDefault="00A97A9E" w:rsidP="001F0CB1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A4EA9">
              <w:rPr>
                <w:rFonts w:eastAsia="Calibri" w:cs="Times New Roman"/>
                <w:sz w:val="20"/>
                <w:szCs w:val="20"/>
              </w:rPr>
            </w:r>
            <w:r w:rsidR="006A4EA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>
              <w:rPr>
                <w:rFonts w:eastAsia="Calibri" w:cs="Times New Roman"/>
                <w:sz w:val="20"/>
                <w:szCs w:val="20"/>
              </w:rPr>
              <w:t xml:space="preserve"> -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7960DC">
              <w:rPr>
                <w:rFonts w:cs="Arial"/>
                <w:i/>
                <w:sz w:val="20"/>
                <w:szCs w:val="20"/>
              </w:rPr>
              <w:t>Stratégia CLLD M</w:t>
            </w:r>
            <w:r w:rsidR="000C1C90">
              <w:rPr>
                <w:rFonts w:cs="Arial"/>
                <w:i/>
                <w:sz w:val="20"/>
                <w:szCs w:val="20"/>
              </w:rPr>
              <w:t xml:space="preserve">AS </w:t>
            </w:r>
            <w:r w:rsidR="00491191">
              <w:rPr>
                <w:rFonts w:cs="Arial"/>
                <w:i/>
                <w:sz w:val="20"/>
                <w:szCs w:val="20"/>
              </w:rPr>
              <w:t>Partnerstv</w:t>
            </w:r>
            <w:r w:rsidR="000C1C90">
              <w:rPr>
                <w:rFonts w:cs="Arial"/>
                <w:i/>
                <w:sz w:val="20"/>
                <w:szCs w:val="20"/>
              </w:rPr>
              <w:t>a</w:t>
            </w:r>
            <w:bookmarkStart w:id="3" w:name="_GoBack"/>
            <w:bookmarkEnd w:id="3"/>
            <w:r w:rsidR="00491191">
              <w:rPr>
                <w:rFonts w:cs="Arial"/>
                <w:i/>
                <w:sz w:val="20"/>
                <w:szCs w:val="20"/>
              </w:rPr>
              <w:t xml:space="preserve"> BACHUREŇ</w:t>
            </w:r>
            <w:r w:rsidRPr="007960D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7960DC">
              <w:rPr>
                <w:sz w:val="20"/>
                <w:szCs w:val="20"/>
              </w:rPr>
              <w:t>minimálne SWOT a intervenčnú  logiku</w:t>
            </w:r>
          </w:p>
        </w:tc>
      </w:tr>
      <w:tr w:rsidR="00A97A9E" w:rsidRPr="00307334" w:rsidTr="001F0CB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D31157" w:rsidRDefault="00A97A9E" w:rsidP="001F0CB1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A4EA9">
              <w:rPr>
                <w:rFonts w:asciiTheme="minorHAnsi" w:eastAsia="Calibri" w:hAnsiTheme="minorHAnsi"/>
              </w:rPr>
            </w:r>
            <w:r w:rsidR="006A4EA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A97A9E" w:rsidRPr="00307334" w:rsidTr="001F0CB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D31157" w:rsidRDefault="00A97A9E" w:rsidP="001F0CB1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A4EA9">
              <w:rPr>
                <w:rFonts w:asciiTheme="minorHAnsi" w:eastAsia="Calibri" w:hAnsiTheme="minorHAnsi"/>
              </w:rPr>
            </w:r>
            <w:r w:rsidR="006A4EA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A97A9E" w:rsidRPr="00307334" w:rsidTr="001F0CB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D31157" w:rsidRDefault="00A97A9E" w:rsidP="001F0CB1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A4EA9">
              <w:rPr>
                <w:rFonts w:asciiTheme="minorHAnsi" w:eastAsia="Calibri" w:hAnsiTheme="minorHAnsi"/>
              </w:rPr>
            </w:r>
            <w:r w:rsidR="006A4EA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A97A9E" w:rsidRPr="00307334" w:rsidTr="001F0CB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D31157" w:rsidRDefault="00A97A9E" w:rsidP="001F0CB1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A4EA9">
              <w:rPr>
                <w:rFonts w:asciiTheme="minorHAnsi" w:eastAsia="Calibri" w:hAnsiTheme="minorHAnsi"/>
              </w:rPr>
            </w:r>
            <w:r w:rsidR="006A4EA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A97A9E" w:rsidRPr="00307334" w:rsidTr="001F0CB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084B59" w:rsidRDefault="00A97A9E" w:rsidP="001F0CB1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A4EA9">
              <w:rPr>
                <w:rFonts w:asciiTheme="minorHAnsi" w:eastAsia="Calibri" w:hAnsiTheme="minorHAnsi"/>
              </w:rPr>
            </w:r>
            <w:r w:rsidR="006A4EA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A97A9E" w:rsidRPr="00307334" w:rsidTr="001F0CB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D31157" w:rsidRDefault="00A97A9E" w:rsidP="001F0CB1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A4EA9">
              <w:rPr>
                <w:rFonts w:asciiTheme="minorHAnsi" w:eastAsia="Calibri" w:hAnsiTheme="minorHAnsi"/>
              </w:rPr>
            </w:r>
            <w:r w:rsidR="006A4EA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A97A9E" w:rsidRPr="00307334" w:rsidTr="001F0CB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Default="00A97A9E" w:rsidP="001F0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6A4EA9">
              <w:rPr>
                <w:rFonts w:eastAsia="Calibri"/>
              </w:rPr>
            </w:r>
            <w:r w:rsidR="006A4EA9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:rsidR="00A97A9E" w:rsidRPr="00084B59" w:rsidRDefault="00A97A9E" w:rsidP="001F0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A97A9E" w:rsidRPr="00307334" w:rsidTr="001F0CB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D31157" w:rsidRDefault="00A97A9E" w:rsidP="001F0C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A4EA9">
              <w:rPr>
                <w:rFonts w:eastAsia="Calibri" w:cs="Times New Roman"/>
                <w:sz w:val="20"/>
                <w:szCs w:val="20"/>
              </w:rPr>
            </w:r>
            <w:r w:rsidR="006A4EA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A97A9E" w:rsidRPr="00307334" w:rsidTr="001F0CB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307334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D31157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D31157" w:rsidRDefault="00A97A9E" w:rsidP="001F0CB1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D31157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D31157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D31157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D31157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D31157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D31157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D31157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D31157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D31157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D31157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Tr="001F0CB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D31157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D31157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D31157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A97A9E" w:rsidRPr="00A850A1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D31157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9C1D73" w:rsidRDefault="00A97A9E" w:rsidP="001F0CB1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D31157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9C1D73" w:rsidRDefault="00A97A9E" w:rsidP="001F0CB1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A97A9E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D31157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9C1D73" w:rsidRDefault="00A97A9E" w:rsidP="001F0CB1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A97A9E" w:rsidTr="001F0CB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D31157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RPr="00CC7403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D31157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9C1D73" w:rsidRDefault="00A97A9E" w:rsidP="001F0CB1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A97A9E" w:rsidTr="001F0CB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9E" w:rsidRPr="00D31157" w:rsidRDefault="00A97A9E" w:rsidP="001F0CB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A9E" w:rsidRPr="00B9620A" w:rsidTr="001F0C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7A9E" w:rsidRPr="00D31157" w:rsidRDefault="00A97A9E" w:rsidP="001F0CB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E" w:rsidRPr="009C1D73" w:rsidRDefault="00A97A9E" w:rsidP="001F0CB1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A97A9E" w:rsidRPr="00FA6D17" w:rsidRDefault="00A97A9E" w:rsidP="00C82C67">
      <w:pPr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A97A9E" w:rsidRPr="00FA6D17" w:rsidRDefault="00A97A9E" w:rsidP="00A97A9E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A97A9E" w:rsidRPr="00FA6D17" w:rsidRDefault="00A97A9E" w:rsidP="00A97A9E">
      <w:pPr>
        <w:spacing w:after="0"/>
        <w:ind w:left="3686"/>
        <w:jc w:val="center"/>
        <w:rPr>
          <w:rFonts w:eastAsia="Calibri" w:cs="Times New Roman"/>
        </w:rPr>
      </w:pPr>
    </w:p>
    <w:p w:rsidR="00A97A9E" w:rsidRPr="00FA6D17" w:rsidRDefault="00A97A9E" w:rsidP="00A97A9E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4676D" w:rsidRDefault="00A97A9E" w:rsidP="00A97A9E">
      <w:pPr>
        <w:ind w:left="5664" w:firstLine="708"/>
      </w:pPr>
      <w:r w:rsidRPr="00FA6D17">
        <w:rPr>
          <w:rFonts w:eastAsia="Calibri" w:cs="Times New Roman"/>
        </w:rPr>
        <w:t>podpi</w:t>
      </w:r>
      <w:r>
        <w:rPr>
          <w:rFonts w:eastAsia="Calibri" w:cs="Times New Roman"/>
        </w:rPr>
        <w:t>s</w:t>
      </w:r>
    </w:p>
    <w:sectPr w:rsidR="0054676D" w:rsidSect="00D2682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EA9" w:rsidRDefault="006A4EA9" w:rsidP="00A97A9E">
      <w:pPr>
        <w:spacing w:after="0" w:line="240" w:lineRule="auto"/>
      </w:pPr>
      <w:r>
        <w:separator/>
      </w:r>
    </w:p>
  </w:endnote>
  <w:endnote w:type="continuationSeparator" w:id="0">
    <w:p w:rsidR="006A4EA9" w:rsidRDefault="006A4EA9" w:rsidP="00A9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67" w:rsidRPr="006E6892" w:rsidRDefault="006A4EA9" w:rsidP="00C82C67">
    <w:pPr>
      <w:pStyle w:val="Zpat"/>
      <w:rPr>
        <w:rFonts w:ascii="Arial" w:hAnsi="Arial" w:cs="Arial"/>
        <w:color w:val="FF0000"/>
        <w:sz w:val="27"/>
        <w:szCs w:val="27"/>
      </w:rPr>
    </w:pPr>
    <w:hyperlink r:id="rId1" w:tgtFrame="_blank" w:history="1">
      <w:r w:rsidR="00C82C67" w:rsidRPr="00E92563">
        <w:rPr>
          <w:rFonts w:ascii="Arial" w:hAnsi="Arial" w:cs="Arial"/>
          <w:color w:val="FF0000"/>
          <w:sz w:val="27"/>
          <w:szCs w:val="27"/>
        </w:rPr>
        <w:fldChar w:fldCharType="begin"/>
      </w:r>
      <w:r w:rsidR="00C82C67" w:rsidRPr="00E92563">
        <w:rPr>
          <w:rFonts w:ascii="Arial" w:hAnsi="Arial" w:cs="Arial"/>
          <w:color w:val="FF0000"/>
          <w:sz w:val="27"/>
          <w:szCs w:val="27"/>
        </w:rPr>
        <w:instrText xml:space="preserve"> INCLUDEPICTURE "http://www.op-kzp.sk/wp-content/themes/zpi-enviro/dist/images/logo-eu.png" \* MERGEFORMATINET </w:instrText>
      </w:r>
      <w:r w:rsidR="00C82C67" w:rsidRPr="00E9256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C82C67">
        <w:rPr>
          <w:rFonts w:ascii="Arial" w:hAnsi="Arial" w:cs="Arial"/>
          <w:color w:val="FF0000"/>
          <w:sz w:val="27"/>
          <w:szCs w:val="27"/>
        </w:rPr>
        <w:fldChar w:fldCharType="begin"/>
      </w:r>
      <w:r w:rsidR="00C82C67">
        <w:rPr>
          <w:rFonts w:ascii="Arial" w:hAnsi="Arial" w:cs="Arial"/>
          <w:color w:val="FF0000"/>
          <w:sz w:val="27"/>
          <w:szCs w:val="27"/>
        </w:rPr>
        <w:instrText xml:space="preserve"> INCLUDEPICTURE  "http://www.op-kzp.sk/wp-content/themes/zpi-enviro/dist/images/logo-eu.png" \* MERGEFORMATINET </w:instrText>
      </w:r>
      <w:r w:rsidR="00C82C67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C82C67">
        <w:rPr>
          <w:rFonts w:ascii="Arial" w:hAnsi="Arial" w:cs="Arial"/>
          <w:color w:val="FF0000"/>
          <w:sz w:val="27"/>
          <w:szCs w:val="27"/>
        </w:rPr>
        <w:fldChar w:fldCharType="begin"/>
      </w:r>
      <w:r w:rsidR="00C82C67">
        <w:rPr>
          <w:rFonts w:ascii="Arial" w:hAnsi="Arial" w:cs="Arial"/>
          <w:color w:val="FF0000"/>
          <w:sz w:val="27"/>
          <w:szCs w:val="27"/>
        </w:rPr>
        <w:instrText xml:space="preserve"> INCLUDEPICTURE  "http://www.op-kzp.sk/wp-content/themes/zpi-enviro/dist/images/logo-eu.png" \* MERGEFORMATINET </w:instrText>
      </w:r>
      <w:r w:rsidR="00C82C67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2A5B0F">
        <w:rPr>
          <w:rFonts w:ascii="Arial" w:hAnsi="Arial" w:cs="Arial"/>
          <w:color w:val="FF0000"/>
          <w:sz w:val="27"/>
          <w:szCs w:val="27"/>
        </w:rPr>
        <w:fldChar w:fldCharType="begin"/>
      </w:r>
      <w:r w:rsidR="002A5B0F">
        <w:rPr>
          <w:rFonts w:ascii="Arial" w:hAnsi="Arial" w:cs="Arial"/>
          <w:color w:val="FF0000"/>
          <w:sz w:val="27"/>
          <w:szCs w:val="27"/>
        </w:rPr>
        <w:instrText xml:space="preserve"> INCLUDEPICTURE  "http://www.op-kzp.sk/wp-content/themes/zpi-enviro/dist/images/logo-eu.png" \* MERGEFORMATINET </w:instrText>
      </w:r>
      <w:r w:rsidR="002A5B0F"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instrText>INCLUDEPICTURE  "http://www.op-kzp.sk/wp-content/themes/zpi-enviro/d</w:instrText>
      </w:r>
      <w:r>
        <w:rPr>
          <w:rFonts w:ascii="Arial" w:hAnsi="Arial" w:cs="Arial"/>
          <w:color w:val="FF0000"/>
          <w:sz w:val="27"/>
          <w:szCs w:val="27"/>
        </w:rPr>
        <w:instrText>ist/images/logo-eu.png" \* MERGEFORMATINET</w:instrText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 w:rsidR="000C1C90">
        <w:rPr>
          <w:rFonts w:ascii="Arial" w:hAnsi="Arial" w:cs="Arial"/>
          <w:color w:val="FF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ok vyhľadávania obrázkov pre dopyt logo europska unia a európske štrukturálne a investičné fondy" style="width:106.8pt;height:25.2pt" o:button="t">
            <v:imagedata r:id="rId2" r:href="rId3"/>
          </v:shape>
        </w:pict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 w:rsidR="002A5B0F">
        <w:rPr>
          <w:rFonts w:ascii="Arial" w:hAnsi="Arial" w:cs="Arial"/>
          <w:color w:val="FF0000"/>
          <w:sz w:val="27"/>
          <w:szCs w:val="27"/>
        </w:rPr>
        <w:fldChar w:fldCharType="end"/>
      </w:r>
      <w:r w:rsidR="00C82C67">
        <w:rPr>
          <w:rFonts w:ascii="Arial" w:hAnsi="Arial" w:cs="Arial"/>
          <w:color w:val="FF0000"/>
          <w:sz w:val="27"/>
          <w:szCs w:val="27"/>
        </w:rPr>
        <w:fldChar w:fldCharType="end"/>
      </w:r>
      <w:r w:rsidR="00C82C67">
        <w:rPr>
          <w:rFonts w:ascii="Arial" w:hAnsi="Arial" w:cs="Arial"/>
          <w:color w:val="FF0000"/>
          <w:sz w:val="27"/>
          <w:szCs w:val="27"/>
        </w:rPr>
        <w:fldChar w:fldCharType="end"/>
      </w:r>
      <w:r w:rsidR="00C82C67" w:rsidRPr="00E92563">
        <w:rPr>
          <w:rFonts w:ascii="Arial" w:hAnsi="Arial" w:cs="Arial"/>
          <w:color w:val="FF0000"/>
          <w:sz w:val="27"/>
          <w:szCs w:val="27"/>
        </w:rPr>
        <w:fldChar w:fldCharType="end"/>
      </w:r>
    </w:hyperlink>
    <w:r w:rsidR="00C82C67" w:rsidRPr="00E92563">
      <w:rPr>
        <w:color w:val="FF0000"/>
      </w:rPr>
      <w:t xml:space="preserve">      </w:t>
    </w:r>
    <w:r w:rsidR="00C82C67">
      <w:rPr>
        <w:color w:val="FF0000"/>
      </w:rPr>
      <w:t xml:space="preserve">    </w:t>
    </w:r>
    <w:hyperlink r:id="rId4" w:tgtFrame="_blank" w:history="1">
      <w:r w:rsidR="00C82C67" w:rsidRPr="00E92563">
        <w:rPr>
          <w:rFonts w:ascii="Arial" w:hAnsi="Arial" w:cs="Arial"/>
          <w:color w:val="FF0000"/>
          <w:sz w:val="27"/>
          <w:szCs w:val="27"/>
        </w:rPr>
        <w:fldChar w:fldCharType="begin"/>
      </w:r>
      <w:r w:rsidR="00C82C67" w:rsidRPr="00E92563">
        <w:rPr>
          <w:rFonts w:ascii="Arial" w:hAnsi="Arial" w:cs="Arial"/>
          <w:color w:val="FF0000"/>
          <w:sz w:val="27"/>
          <w:szCs w:val="27"/>
        </w:rPr>
        <w:instrText xml:space="preserve"> INCLUDEPICTURE "http://www.mpsr.sk/image.php?imgID=6835" \* MERGEFORMATINET </w:instrText>
      </w:r>
      <w:r w:rsidR="00C82C67" w:rsidRPr="00E9256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C82C67">
        <w:rPr>
          <w:rFonts w:ascii="Arial" w:hAnsi="Arial" w:cs="Arial"/>
          <w:color w:val="FF0000"/>
          <w:sz w:val="27"/>
          <w:szCs w:val="27"/>
        </w:rPr>
        <w:fldChar w:fldCharType="begin"/>
      </w:r>
      <w:r w:rsidR="00C82C67">
        <w:rPr>
          <w:rFonts w:ascii="Arial" w:hAnsi="Arial" w:cs="Arial"/>
          <w:color w:val="FF0000"/>
          <w:sz w:val="27"/>
          <w:szCs w:val="27"/>
        </w:rPr>
        <w:instrText xml:space="preserve"> INCLUDEPICTURE  "http://www.mpsr.sk/image.php?imgID=6835" \* MERGEFORMATINET </w:instrText>
      </w:r>
      <w:r w:rsidR="00C82C67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C82C67">
        <w:rPr>
          <w:rFonts w:ascii="Arial" w:hAnsi="Arial" w:cs="Arial"/>
          <w:color w:val="FF0000"/>
          <w:sz w:val="27"/>
          <w:szCs w:val="27"/>
        </w:rPr>
        <w:fldChar w:fldCharType="begin"/>
      </w:r>
      <w:r w:rsidR="00C82C67">
        <w:rPr>
          <w:rFonts w:ascii="Arial" w:hAnsi="Arial" w:cs="Arial"/>
          <w:color w:val="FF0000"/>
          <w:sz w:val="27"/>
          <w:szCs w:val="27"/>
        </w:rPr>
        <w:instrText xml:space="preserve"> INCLUDEPICTURE  "http://www.mpsr.sk/image.php?imgID=6835" \* MERGEFORMATINET </w:instrText>
      </w:r>
      <w:r w:rsidR="00C82C67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2A5B0F">
        <w:rPr>
          <w:rFonts w:ascii="Arial" w:hAnsi="Arial" w:cs="Arial"/>
          <w:color w:val="FF0000"/>
          <w:sz w:val="27"/>
          <w:szCs w:val="27"/>
        </w:rPr>
        <w:fldChar w:fldCharType="begin"/>
      </w:r>
      <w:r w:rsidR="002A5B0F">
        <w:rPr>
          <w:rFonts w:ascii="Arial" w:hAnsi="Arial" w:cs="Arial"/>
          <w:color w:val="FF0000"/>
          <w:sz w:val="27"/>
          <w:szCs w:val="27"/>
        </w:rPr>
        <w:instrText xml:space="preserve"> INCLUDEPICTURE  "http://www.mpsr.sk/image.php?imgID=6835" \* MERGEFORMATINET </w:instrText>
      </w:r>
      <w:r w:rsidR="002A5B0F"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instrText>INCLUDEPICTURE  "http://www.mpsr.sk/image.php?imgID=6835" \* MERGEFORMATINET</w:instrText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 w:rsidR="000C1C90">
        <w:rPr>
          <w:rFonts w:ascii="Arial" w:hAnsi="Arial" w:cs="Arial"/>
          <w:color w:val="FF0000"/>
          <w:sz w:val="27"/>
          <w:szCs w:val="27"/>
        </w:rPr>
        <w:pict>
          <v:shape id="_x0000_i1026" type="#_x0000_t75" alt="Výsledok vyhľadávania obrázkov pre dopyt logo irop" style="width:113.4pt;height:38.4pt" o:button="t">
            <v:imagedata r:id="rId5" r:href="rId6" croptop="16581f" cropbottom="17963f" cropleft="2884f" cropright="1966f"/>
          </v:shape>
        </w:pict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 w:rsidR="002A5B0F">
        <w:rPr>
          <w:rFonts w:ascii="Arial" w:hAnsi="Arial" w:cs="Arial"/>
          <w:color w:val="FF0000"/>
          <w:sz w:val="27"/>
          <w:szCs w:val="27"/>
        </w:rPr>
        <w:fldChar w:fldCharType="end"/>
      </w:r>
      <w:r w:rsidR="00C82C67">
        <w:rPr>
          <w:rFonts w:ascii="Arial" w:hAnsi="Arial" w:cs="Arial"/>
          <w:color w:val="FF0000"/>
          <w:sz w:val="27"/>
          <w:szCs w:val="27"/>
        </w:rPr>
        <w:fldChar w:fldCharType="end"/>
      </w:r>
      <w:r w:rsidR="00C82C67">
        <w:rPr>
          <w:rFonts w:ascii="Arial" w:hAnsi="Arial" w:cs="Arial"/>
          <w:color w:val="FF0000"/>
          <w:sz w:val="27"/>
          <w:szCs w:val="27"/>
        </w:rPr>
        <w:fldChar w:fldCharType="end"/>
      </w:r>
      <w:r w:rsidR="00C82C67" w:rsidRPr="00E92563">
        <w:rPr>
          <w:rFonts w:ascii="Arial" w:hAnsi="Arial" w:cs="Arial"/>
          <w:color w:val="FF0000"/>
          <w:sz w:val="27"/>
          <w:szCs w:val="27"/>
        </w:rPr>
        <w:fldChar w:fldCharType="end"/>
      </w:r>
    </w:hyperlink>
    <w:r w:rsidR="00C82C67" w:rsidRPr="00E92563">
      <w:rPr>
        <w:color w:val="FF0000"/>
      </w:rPr>
      <w:t xml:space="preserve">   </w:t>
    </w:r>
    <w:hyperlink r:id="rId7" w:tgtFrame="_blank" w:history="1"/>
    <w:r w:rsidR="00C82C67">
      <w:rPr>
        <w:rFonts w:ascii="Arial" w:hAnsi="Arial" w:cs="Arial"/>
        <w:color w:val="FF0000"/>
        <w:sz w:val="27"/>
        <w:szCs w:val="27"/>
      </w:rPr>
      <w:t xml:space="preserve">     </w:t>
    </w:r>
    <w:hyperlink r:id="rId8" w:tgtFrame="_blank" w:history="1">
      <w:r w:rsidR="00C82C67" w:rsidRPr="00E92563">
        <w:rPr>
          <w:rFonts w:ascii="Arial" w:hAnsi="Arial" w:cs="Arial"/>
          <w:color w:val="FF0000"/>
          <w:sz w:val="27"/>
          <w:szCs w:val="27"/>
        </w:rPr>
        <w:fldChar w:fldCharType="begin"/>
      </w:r>
      <w:r w:rsidR="00C82C67" w:rsidRPr="00E92563">
        <w:rPr>
          <w:rFonts w:ascii="Arial" w:hAnsi="Arial" w:cs="Arial"/>
          <w:color w:val="FF0000"/>
          <w:sz w:val="27"/>
          <w:szCs w:val="27"/>
        </w:rPr>
        <w:instrText xml:space="preserve"> INCLUDEPICTURE "http://www.cmrrsb.sk/images/2017/12/14/irop1.png" \* MERGEFORMATINET </w:instrText>
      </w:r>
      <w:r w:rsidR="00C82C67" w:rsidRPr="00E9256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C82C67">
        <w:rPr>
          <w:rFonts w:ascii="Arial" w:hAnsi="Arial" w:cs="Arial"/>
          <w:color w:val="FF0000"/>
          <w:sz w:val="27"/>
          <w:szCs w:val="27"/>
        </w:rPr>
        <w:fldChar w:fldCharType="begin"/>
      </w:r>
      <w:r w:rsidR="00C82C67">
        <w:rPr>
          <w:rFonts w:ascii="Arial" w:hAnsi="Arial" w:cs="Arial"/>
          <w:color w:val="FF0000"/>
          <w:sz w:val="27"/>
          <w:szCs w:val="27"/>
        </w:rPr>
        <w:instrText xml:space="preserve"> INCLUDEPICTURE  "http://www.cmrrsb.sk/images/2017/12/14/irop1.png" \* MERGEFORMATINET </w:instrText>
      </w:r>
      <w:r w:rsidR="00C82C67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C82C67">
        <w:rPr>
          <w:rFonts w:ascii="Arial" w:hAnsi="Arial" w:cs="Arial"/>
          <w:color w:val="FF0000"/>
          <w:sz w:val="27"/>
          <w:szCs w:val="27"/>
        </w:rPr>
        <w:fldChar w:fldCharType="begin"/>
      </w:r>
      <w:r w:rsidR="00C82C67">
        <w:rPr>
          <w:rFonts w:ascii="Arial" w:hAnsi="Arial" w:cs="Arial"/>
          <w:color w:val="FF0000"/>
          <w:sz w:val="27"/>
          <w:szCs w:val="27"/>
        </w:rPr>
        <w:instrText xml:space="preserve"> INCLUDEPICTURE  "http://www.cmrrsb.sk/images/2017/12/14/irop1.png" \* MERGEFORMATINET </w:instrText>
      </w:r>
      <w:r w:rsidR="00C82C67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2A5B0F">
        <w:rPr>
          <w:rFonts w:ascii="Arial" w:hAnsi="Arial" w:cs="Arial"/>
          <w:color w:val="FF0000"/>
          <w:sz w:val="27"/>
          <w:szCs w:val="27"/>
        </w:rPr>
        <w:fldChar w:fldCharType="begin"/>
      </w:r>
      <w:r w:rsidR="002A5B0F">
        <w:rPr>
          <w:rFonts w:ascii="Arial" w:hAnsi="Arial" w:cs="Arial"/>
          <w:color w:val="FF0000"/>
          <w:sz w:val="27"/>
          <w:szCs w:val="27"/>
        </w:rPr>
        <w:instrText xml:space="preserve"> INCLUDEPICTURE  "http://www.cmrrsb.sk/images/2017/12/14/irop1.png" \* MERGEFORMATINET </w:instrText>
      </w:r>
      <w:r w:rsidR="002A5B0F"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instrText>INCLUDEPICTURE  "http://www.cmrrsb.sk/images/2017/12/14/irop1.png" \* MERGEFORMATINET</w:instrText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 w:rsidR="000C1C90">
        <w:rPr>
          <w:rFonts w:ascii="Arial" w:hAnsi="Arial" w:cs="Arial"/>
          <w:color w:val="FF0000"/>
          <w:sz w:val="27"/>
          <w:szCs w:val="27"/>
        </w:rPr>
        <w:pict>
          <v:shape id="_x0000_i1027" type="#_x0000_t75" alt="Výsledok vyhľadávania obrázkov pre dopyt logo irop" style="width:118.2pt;height:33pt" o:button="t">
            <v:imagedata r:id="rId9" r:href="rId10" croptop="12788f" cropbottom="13853f" cropleft="3287f" cropright="9039f"/>
          </v:shape>
        </w:pict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 w:rsidR="002A5B0F">
        <w:rPr>
          <w:rFonts w:ascii="Arial" w:hAnsi="Arial" w:cs="Arial"/>
          <w:color w:val="FF0000"/>
          <w:sz w:val="27"/>
          <w:szCs w:val="27"/>
        </w:rPr>
        <w:fldChar w:fldCharType="end"/>
      </w:r>
      <w:r w:rsidR="00C82C67">
        <w:rPr>
          <w:rFonts w:ascii="Arial" w:hAnsi="Arial" w:cs="Arial"/>
          <w:color w:val="FF0000"/>
          <w:sz w:val="27"/>
          <w:szCs w:val="27"/>
        </w:rPr>
        <w:fldChar w:fldCharType="end"/>
      </w:r>
      <w:r w:rsidR="00C82C67">
        <w:rPr>
          <w:rFonts w:ascii="Arial" w:hAnsi="Arial" w:cs="Arial"/>
          <w:color w:val="FF0000"/>
          <w:sz w:val="27"/>
          <w:szCs w:val="27"/>
        </w:rPr>
        <w:fldChar w:fldCharType="end"/>
      </w:r>
      <w:r w:rsidR="00C82C67" w:rsidRPr="00E92563">
        <w:rPr>
          <w:rFonts w:ascii="Arial" w:hAnsi="Arial" w:cs="Arial"/>
          <w:color w:val="FF0000"/>
          <w:sz w:val="27"/>
          <w:szCs w:val="27"/>
        </w:rPr>
        <w:fldChar w:fldCharType="end"/>
      </w:r>
    </w:hyperlink>
    <w:r w:rsidR="00C82C67" w:rsidRPr="00E92563">
      <w:rPr>
        <w:rFonts w:ascii="Arial" w:hAnsi="Arial" w:cs="Arial"/>
        <w:color w:val="FF0000"/>
        <w:sz w:val="27"/>
        <w:szCs w:val="27"/>
      </w:rPr>
      <w:t xml:space="preserve">       </w:t>
    </w:r>
    <w:r w:rsidR="00C82C67" w:rsidRPr="00E92563">
      <w:rPr>
        <w:rFonts w:ascii="Arial" w:hAnsi="Arial" w:cs="Arial"/>
        <w:noProof/>
        <w:color w:val="FF0000"/>
        <w:sz w:val="27"/>
        <w:szCs w:val="27"/>
        <w:lang w:eastAsia="sk-SK"/>
      </w:rPr>
      <w:drawing>
        <wp:inline distT="0" distB="0" distL="0" distR="0" wp14:anchorId="06311B9D" wp14:editId="24FD0C49">
          <wp:extent cx="429260" cy="438150"/>
          <wp:effectExtent l="0" t="0" r="889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2C67" w:rsidRPr="00187627" w:rsidRDefault="00C82C67" w:rsidP="00C82C67">
    <w:pPr>
      <w:pStyle w:val="Zpat"/>
      <w:jc w:val="center"/>
      <w:rPr>
        <w:sz w:val="20"/>
      </w:rPr>
    </w:pPr>
    <w:r w:rsidRPr="00187627">
      <w:rPr>
        <w:rFonts w:ascii="Arial" w:hAnsi="Arial" w:cs="Arial"/>
        <w:sz w:val="16"/>
        <w:szCs w:val="27"/>
      </w:rPr>
      <w:t>Európsky</w:t>
    </w:r>
    <w:r w:rsidRPr="00187627">
      <w:rPr>
        <w:rFonts w:ascii="Arial" w:hAnsi="Arial" w:cs="Arial"/>
        <w:szCs w:val="27"/>
      </w:rPr>
      <w:t xml:space="preserve"> </w:t>
    </w:r>
    <w:r w:rsidRPr="00187627">
      <w:rPr>
        <w:rFonts w:ascii="Arial" w:hAnsi="Arial" w:cs="Arial"/>
        <w:sz w:val="16"/>
        <w:szCs w:val="27"/>
      </w:rPr>
      <w:t>poľnohospodársky fond pre rozvoj vidieka: Európa investuje do vidieckych oblastí.</w:t>
    </w:r>
    <w:hyperlink r:id="rId12" w:tgtFrame="_blank" w:history="1"/>
  </w:p>
  <w:p w:rsidR="00C82C67" w:rsidRDefault="00C82C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EA9" w:rsidRDefault="006A4EA9" w:rsidP="00A97A9E">
      <w:pPr>
        <w:spacing w:after="0" w:line="240" w:lineRule="auto"/>
      </w:pPr>
      <w:r>
        <w:separator/>
      </w:r>
    </w:p>
  </w:footnote>
  <w:footnote w:type="continuationSeparator" w:id="0">
    <w:p w:rsidR="006A4EA9" w:rsidRDefault="006A4EA9" w:rsidP="00A97A9E">
      <w:pPr>
        <w:spacing w:after="0" w:line="240" w:lineRule="auto"/>
      </w:pPr>
      <w:r>
        <w:continuationSeparator/>
      </w:r>
    </w:p>
  </w:footnote>
  <w:footnote w:id="1">
    <w:p w:rsidR="00A97A9E" w:rsidRPr="00D31157" w:rsidRDefault="00A97A9E" w:rsidP="00A97A9E">
      <w:pPr>
        <w:pStyle w:val="Textpoznpod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2">
    <w:p w:rsidR="00A97A9E" w:rsidRPr="00D31157" w:rsidRDefault="00A97A9E" w:rsidP="00A97A9E">
      <w:pPr>
        <w:pStyle w:val="Textpoznpod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3">
    <w:p w:rsidR="00A97A9E" w:rsidRPr="00307334" w:rsidRDefault="00A97A9E" w:rsidP="00A97A9E">
      <w:pPr>
        <w:pStyle w:val="Textpoznpodarou"/>
        <w:jc w:val="both"/>
        <w:rPr>
          <w:lang w:val="sk-SK"/>
        </w:rPr>
      </w:pPr>
      <w:r w:rsidRPr="00D3115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4">
    <w:p w:rsidR="00A97A9E" w:rsidRPr="00875AAE" w:rsidRDefault="00A97A9E" w:rsidP="00A97A9E">
      <w:pPr>
        <w:pStyle w:val="Textpoznpod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Znakapoznpod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67" w:rsidRPr="00C82C67" w:rsidRDefault="00C82C67" w:rsidP="00C82C67">
    <w:pPr>
      <w:pStyle w:val="Zhlav"/>
      <w:rPr>
        <w:sz w:val="16"/>
        <w:szCs w:val="16"/>
      </w:rPr>
    </w:pPr>
    <w:r w:rsidRPr="00EF6BE2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5CDB758F" wp14:editId="6A39DD77">
          <wp:simplePos x="0" y="0"/>
          <wp:positionH relativeFrom="column">
            <wp:posOffset>4191635</wp:posOffset>
          </wp:positionH>
          <wp:positionV relativeFrom="paragraph">
            <wp:posOffset>7620</wp:posOffset>
          </wp:positionV>
          <wp:extent cx="1666240" cy="739140"/>
          <wp:effectExtent l="0" t="0" r="0" b="3810"/>
          <wp:wrapSquare wrapText="bothSides"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BE2">
      <w:rPr>
        <w:rFonts w:eastAsia="Lucida Sans Unicode" w:cstheme="minorHAnsi"/>
        <w:b/>
        <w:kern w:val="3"/>
      </w:rPr>
      <w:t>MAS Partnerstvo BACHUREŇ</w:t>
    </w:r>
  </w:p>
  <w:p w:rsidR="00C82C67" w:rsidRPr="00EF6BE2" w:rsidRDefault="006A4EA9" w:rsidP="00C82C67">
    <w:pPr>
      <w:widowControl w:val="0"/>
      <w:spacing w:after="0" w:line="240" w:lineRule="auto"/>
      <w:rPr>
        <w:rFonts w:cstheme="minorHAnsi"/>
      </w:rPr>
    </w:pPr>
    <w:hyperlink r:id="rId2" w:history="1">
      <w:r w:rsidR="00C82C67" w:rsidRPr="00EF6BE2">
        <w:rPr>
          <w:rStyle w:val="Hypertextovodkaz"/>
          <w:rFonts w:eastAsia="Lucida Sans Unicode" w:cstheme="minorHAnsi"/>
          <w:color w:val="000080"/>
          <w:kern w:val="3"/>
        </w:rPr>
        <w:t>www.bachuren.sk</w:t>
      </w:r>
    </w:hyperlink>
    <w:r w:rsidR="00C82C67" w:rsidRPr="00EF6BE2">
      <w:rPr>
        <w:rFonts w:eastAsia="Lucida Sans Unicode" w:cstheme="minorHAnsi"/>
        <w:kern w:val="3"/>
      </w:rPr>
      <w:t xml:space="preserve">, </w:t>
    </w:r>
  </w:p>
  <w:p w:rsidR="00C82C67" w:rsidRPr="00EF6BE2" w:rsidRDefault="00C82C67" w:rsidP="00C82C67">
    <w:pPr>
      <w:widowControl w:val="0"/>
      <w:spacing w:after="0" w:line="240" w:lineRule="auto"/>
      <w:rPr>
        <w:rFonts w:cstheme="minorHAnsi"/>
      </w:rPr>
    </w:pPr>
    <w:r w:rsidRPr="00EF6BE2">
      <w:rPr>
        <w:rFonts w:eastAsia="Lucida Sans Unicode" w:cstheme="minorHAnsi"/>
        <w:kern w:val="3"/>
      </w:rPr>
      <w:t xml:space="preserve">e-mail: </w:t>
    </w:r>
    <w:r w:rsidRPr="00EF6BE2">
      <w:rPr>
        <w:rFonts w:eastAsia="Lucida Sans Unicode" w:cstheme="minorHAnsi"/>
        <w:color w:val="000000"/>
        <w:kern w:val="3"/>
        <w:u w:val="single"/>
      </w:rPr>
      <w:t>kancelaria</w:t>
    </w:r>
    <w:hyperlink r:id="rId3" w:history="1">
      <w:r w:rsidRPr="00EF6BE2">
        <w:rPr>
          <w:rStyle w:val="Hypertextovodkaz"/>
          <w:rFonts w:eastAsia="Lucida Sans Unicode" w:cstheme="minorHAnsi"/>
          <w:color w:val="000000"/>
          <w:kern w:val="3"/>
        </w:rPr>
        <w:t>@bachuren.sk</w:t>
      </w:r>
    </w:hyperlink>
  </w:p>
  <w:p w:rsidR="00C82C67" w:rsidRPr="00EF6BE2" w:rsidRDefault="00C82C67" w:rsidP="00C82C67">
    <w:pPr>
      <w:spacing w:after="0" w:line="240" w:lineRule="auto"/>
      <w:contextualSpacing/>
      <w:jc w:val="both"/>
      <w:rPr>
        <w:rFonts w:eastAsia="Times New Roman" w:cs="Times New Roman"/>
        <w:bCs/>
        <w:u w:val="single"/>
        <w:lang w:eastAsia="sk-SK"/>
      </w:rPr>
    </w:pPr>
    <w:r w:rsidRPr="00EF6BE2">
      <w:rPr>
        <w:rFonts w:eastAsia="Lucida Sans Unicode" w:cstheme="minorHAnsi"/>
        <w:kern w:val="3"/>
      </w:rPr>
      <w:t xml:space="preserve">tel:/ </w:t>
    </w:r>
    <w:r w:rsidRPr="001432B0">
      <w:rPr>
        <w:rFonts w:eastAsia="Times New Roman" w:cs="Times New Roman"/>
        <w:bCs/>
        <w:lang w:eastAsia="sk-SK"/>
      </w:rPr>
      <w:t xml:space="preserve">+421 </w:t>
    </w:r>
    <w:r w:rsidRPr="00AD6C54">
      <w:rPr>
        <w:rFonts w:eastAsia="Times New Roman" w:cs="Times New Roman"/>
        <w:bCs/>
        <w:lang w:eastAsia="sk-SK"/>
      </w:rPr>
      <w:t>51/4594 211, +421 905 453 528 ; +421 919 372</w:t>
    </w:r>
    <w:r>
      <w:rPr>
        <w:rFonts w:eastAsia="Times New Roman" w:cs="Times New Roman"/>
        <w:bCs/>
        <w:lang w:eastAsia="sk-SK"/>
      </w:rPr>
      <w:t> </w:t>
    </w:r>
    <w:r w:rsidRPr="00AD6C54">
      <w:rPr>
        <w:rFonts w:eastAsia="Times New Roman" w:cs="Times New Roman"/>
        <w:bCs/>
        <w:lang w:eastAsia="sk-SK"/>
      </w:rPr>
      <w:t>718</w:t>
    </w:r>
  </w:p>
  <w:p w:rsidR="00A97A9E" w:rsidRPr="00C82C67" w:rsidRDefault="00A97A9E" w:rsidP="00C82C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9E"/>
    <w:rsid w:val="000C1C90"/>
    <w:rsid w:val="002A5B0F"/>
    <w:rsid w:val="00491191"/>
    <w:rsid w:val="0054676D"/>
    <w:rsid w:val="006A4EA9"/>
    <w:rsid w:val="007B1608"/>
    <w:rsid w:val="008C50DB"/>
    <w:rsid w:val="00A97A9E"/>
    <w:rsid w:val="00C82C67"/>
    <w:rsid w:val="00D26827"/>
    <w:rsid w:val="00E0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14903"/>
  <w15:chartTrackingRefBased/>
  <w15:docId w15:val="{D77E314B-5E77-4D8B-8C53-DEB3179F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A9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"/>
    <w:link w:val="TextpoznpodarouChar"/>
    <w:uiPriority w:val="99"/>
    <w:qFormat/>
    <w:rsid w:val="00A97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podarouChar">
    <w:name w:val="Text pozn. pod čarou Char"/>
    <w:aliases w:val="Text poznámky pod čiarou 007 Char,Stinking Styles2 Char,Tekst przypisu- dokt Char,Char Char Char Char,Char Char Char Char Char Char Char Char Char Char,Char Char Char Char Char Char Char Char Char Char Char Char,o Char,Car Char"/>
    <w:basedOn w:val="Standardnpsmoodstavce"/>
    <w:link w:val="Textpoznpodarou"/>
    <w:uiPriority w:val="99"/>
    <w:rsid w:val="00A97A9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Znakapoznpod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Standardnpsmoodstavce"/>
    <w:link w:val="Char2"/>
    <w:uiPriority w:val="99"/>
    <w:rsid w:val="00A97A9E"/>
    <w:rPr>
      <w:vertAlign w:val="superscript"/>
    </w:rPr>
  </w:style>
  <w:style w:type="paragraph" w:customStyle="1" w:styleId="Char2">
    <w:name w:val="Char2"/>
    <w:basedOn w:val="Normln"/>
    <w:link w:val="Znakapoznpodarou"/>
    <w:uiPriority w:val="99"/>
    <w:rsid w:val="00A97A9E"/>
    <w:pPr>
      <w:spacing w:after="160" w:line="240" w:lineRule="exact"/>
    </w:pPr>
    <w:rPr>
      <w:vertAlign w:val="superscript"/>
    </w:rPr>
  </w:style>
  <w:style w:type="paragraph" w:customStyle="1" w:styleId="CVHeading1">
    <w:name w:val="CV Heading 1"/>
    <w:basedOn w:val="Normln"/>
    <w:next w:val="Normln"/>
    <w:rsid w:val="00A97A9E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"/>
    <w:next w:val="Normln"/>
    <w:rsid w:val="00A97A9E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"/>
    <w:next w:val="Normln"/>
    <w:rsid w:val="00A97A9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A97A9E"/>
    <w:pPr>
      <w:spacing w:before="74"/>
    </w:pPr>
  </w:style>
  <w:style w:type="paragraph" w:customStyle="1" w:styleId="CVMajor-FirstLine">
    <w:name w:val="CV Major - First Line"/>
    <w:basedOn w:val="Normln"/>
    <w:next w:val="Normln"/>
    <w:rsid w:val="00A97A9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"/>
    <w:rsid w:val="00A97A9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A97A9E"/>
    <w:pPr>
      <w:spacing w:before="74"/>
    </w:pPr>
  </w:style>
  <w:style w:type="paragraph" w:styleId="Zhlav">
    <w:name w:val="header"/>
    <w:basedOn w:val="Normln"/>
    <w:link w:val="ZhlavChar"/>
    <w:uiPriority w:val="99"/>
    <w:unhideWhenUsed/>
    <w:rsid w:val="00A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A9E"/>
  </w:style>
  <w:style w:type="paragraph" w:styleId="Zpat">
    <w:name w:val="footer"/>
    <w:basedOn w:val="Normln"/>
    <w:link w:val="ZpatChar"/>
    <w:uiPriority w:val="99"/>
    <w:unhideWhenUsed/>
    <w:rsid w:val="00A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A9E"/>
  </w:style>
  <w:style w:type="character" w:styleId="Hypertextovodkaz">
    <w:name w:val="Hyperlink"/>
    <w:basedOn w:val="Standardnpsmoodstavce"/>
    <w:uiPriority w:val="99"/>
    <w:unhideWhenUsed/>
    <w:rsid w:val="00E04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rct=j&amp;q=&amp;esrc=s&amp;source=images&amp;cd=&amp;cad=rja&amp;uact=8&amp;ved=0ahUKEwjM4peI7ujZAhVMsaQKHZc7DXUQjRwIBg&amp;url=http%3A%2F%2Fwww.cmrrsb.sk%2F&amp;psig=AOvVaw2aRu3IMj0JTCRmf_r8Hm0G&amp;ust=1521015365866725" TargetMode="External"/><Relationship Id="rId3" Type="http://schemas.openxmlformats.org/officeDocument/2006/relationships/image" Target="http://www.op-kzp.sk/wp-content/themes/zpi-enviro/dist/images/logo-eu.png" TargetMode="External"/><Relationship Id="rId7" Type="http://schemas.openxmlformats.org/officeDocument/2006/relationships/hyperlink" Target="https://www.google.sk/url?sa=i&amp;rct=j&amp;q=&amp;esrc=s&amp;source=images&amp;cd=&amp;cad=rja&amp;uact=8&amp;ved=0ahUKEwjzocm97ejZAhWLCOwKHY2LCOEQjRwIBg&amp;url=https%3A%2F%2Fwww.upjs.sk%2Fpracoviska%2Fccvapp%2Fpodpora-projektov%2Fesif%2Fpublicita&amp;psig=AOvVaw1rH3LqvzZepqKakCEVwGwt&amp;ust=1521015234876720" TargetMode="External"/><Relationship Id="rId12" Type="http://schemas.openxmlformats.org/officeDocument/2006/relationships/hyperlink" Target="https://www.google.sk/url?sa=i&amp;rct=j&amp;q=&amp;esrc=s&amp;source=images&amp;cd=&amp;cad=rja&amp;uact=8&amp;ved=0ahUKEwjagLLJ7ujZAhVB-aQKHZM-DmwQjRwIBg&amp;url=http%3A%2F%2Fwww.hawthbushfarm.co.uk%2Fprojects%2Ffarm%2F515px-leader-logo-svg%2F&amp;psig=AOvVaw1EEn0Q4qpSswfLYhtYfQQJ&amp;ust=1521015527965876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google.sk/url?sa=i&amp;rct=j&amp;q=&amp;esrc=s&amp;source=images&amp;cd=&amp;cad=rja&amp;uact=8&amp;ved=0ahUKEwjqyNHj7ejZAhWEDewKHY9TAFEQjRwIBg&amp;url=http%3A%2F%2Fwww.op-kzp.sk%2Fenergetika%2F&amp;psig=AOvVaw1rH3LqvzZepqKakCEVwGwt&amp;ust=1521015234876720" TargetMode="External"/><Relationship Id="rId6" Type="http://schemas.openxmlformats.org/officeDocument/2006/relationships/image" Target="http://www.mpsr.sk/image.php?imgID=6835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3.jpeg"/><Relationship Id="rId10" Type="http://schemas.openxmlformats.org/officeDocument/2006/relationships/image" Target="http://www.cmrrsb.sk/images/2017/12/14/irop1.png" TargetMode="External"/><Relationship Id="rId4" Type="http://schemas.openxmlformats.org/officeDocument/2006/relationships/hyperlink" Target="https://www.google.sk/url?sa=i&amp;rct=j&amp;q=&amp;esrc=s&amp;source=images&amp;cd=&amp;cad=rja&amp;uact=8&amp;ved=0ahUKEwjM0peg7ujZAhUOr6QKHbFdB_EQjRwIBg&amp;url=http%3A%2F%2Fwww.mpsr.sk%2Findex.php%3FnavID%3D47%26sID%3D43%26navID2%3D1185&amp;psig=AOvVaw2aRu3IMj0JTCRmf_r8Hm0G&amp;ust=1521015365866725" TargetMode="Externa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bachuren.sk" TargetMode="External"/><Relationship Id="rId2" Type="http://schemas.openxmlformats.org/officeDocument/2006/relationships/hyperlink" Target="http://www.bachuren.s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Kovarova</dc:creator>
  <cp:keywords/>
  <dc:description/>
  <cp:lastModifiedBy>Petra Kovarova</cp:lastModifiedBy>
  <cp:revision>3</cp:revision>
  <dcterms:created xsi:type="dcterms:W3CDTF">2019-06-30T21:19:00Z</dcterms:created>
  <dcterms:modified xsi:type="dcterms:W3CDTF">2019-06-30T21:20:00Z</dcterms:modified>
</cp:coreProperties>
</file>